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7B" w:rsidRDefault="00044124">
      <w:pPr>
        <w:rPr>
          <w:sz w:val="28"/>
        </w:rPr>
      </w:pPr>
      <w:r>
        <w:rPr>
          <w:sz w:val="28"/>
        </w:rPr>
        <w:t>TOK essay outline (draft)</w:t>
      </w:r>
    </w:p>
    <w:p w:rsidR="00044124" w:rsidRDefault="00044124">
      <w:pPr>
        <w:rPr>
          <w:sz w:val="24"/>
        </w:rPr>
      </w:pPr>
      <w:r w:rsidRPr="00393208">
        <w:rPr>
          <w:sz w:val="24"/>
        </w:rPr>
        <w:t>Using question 1 (in what ways may disagreement aid the pursuit of knowledge in t</w:t>
      </w:r>
      <w:r w:rsidR="00393208">
        <w:rPr>
          <w:sz w:val="24"/>
        </w:rPr>
        <w:t>he natural and human sciences?)</w:t>
      </w:r>
    </w:p>
    <w:p w:rsidR="00393208" w:rsidRDefault="0065147A">
      <w:pPr>
        <w:rPr>
          <w:sz w:val="24"/>
        </w:rPr>
      </w:pPr>
      <w:r>
        <w:rPr>
          <w:sz w:val="24"/>
        </w:rPr>
        <w:t>Notes:</w:t>
      </w:r>
    </w:p>
    <w:p w:rsidR="0065147A" w:rsidRDefault="0065147A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In the case of natural sciences (and human sciences, particularly psychology), looking at data as proof can limit discovery</w:t>
      </w:r>
    </w:p>
    <w:p w:rsidR="0065147A" w:rsidRDefault="0065147A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Both find kn</w:t>
      </w:r>
      <w:r w:rsidR="00645670">
        <w:rPr>
          <w:sz w:val="24"/>
        </w:rPr>
        <w:t xml:space="preserve">owledge through </w:t>
      </w:r>
      <w:r w:rsidR="0015339A">
        <w:rPr>
          <w:sz w:val="24"/>
        </w:rPr>
        <w:t xml:space="preserve">theory, observation and </w:t>
      </w:r>
      <w:r w:rsidR="00645670">
        <w:rPr>
          <w:sz w:val="24"/>
        </w:rPr>
        <w:t>experimentation</w:t>
      </w:r>
    </w:p>
    <w:p w:rsidR="00645670" w:rsidRDefault="008048B2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If something is found purely through observation then others are likely to disagree causing the other party to seek knowledge for themselves through the initial disagreement</w:t>
      </w:r>
    </w:p>
    <w:p w:rsidR="008048B2" w:rsidRDefault="001A555F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Knowledge can also be gained through accidents when trying to seek other</w:t>
      </w:r>
      <w:r w:rsidR="00311F4F">
        <w:rPr>
          <w:sz w:val="24"/>
        </w:rPr>
        <w:t xml:space="preserve"> knowledge and the disagreement can also result</w:t>
      </w:r>
      <w:r w:rsidR="008048B2">
        <w:rPr>
          <w:sz w:val="24"/>
        </w:rPr>
        <w:t xml:space="preserve"> </w:t>
      </w:r>
      <w:r w:rsidR="00311F4F">
        <w:rPr>
          <w:sz w:val="24"/>
        </w:rPr>
        <w:t>in accidental discoveries</w:t>
      </w:r>
      <w:bookmarkStart w:id="0" w:name="_GoBack"/>
      <w:bookmarkEnd w:id="0"/>
      <w:r w:rsidR="00FE2C1A">
        <w:rPr>
          <w:sz w:val="24"/>
        </w:rPr>
        <w:t xml:space="preserve"> (for example, using the discovery of mustard gas)</w:t>
      </w:r>
    </w:p>
    <w:p w:rsidR="00FE2C1A" w:rsidRDefault="00FE2C1A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 will use the methods of human sciences and see how disagreement between and within them can occur</w:t>
      </w:r>
    </w:p>
    <w:p w:rsidR="00FE2C1A" w:rsidRPr="0065147A" w:rsidRDefault="00FE2C1A" w:rsidP="0065147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 will also compare the methods to natural </w:t>
      </w:r>
    </w:p>
    <w:sectPr w:rsidR="00FE2C1A" w:rsidRPr="0065147A" w:rsidSect="00527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26F22"/>
    <w:multiLevelType w:val="hybridMultilevel"/>
    <w:tmpl w:val="6366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044124"/>
    <w:rsid w:val="00044124"/>
    <w:rsid w:val="0015339A"/>
    <w:rsid w:val="001A555F"/>
    <w:rsid w:val="00311F4F"/>
    <w:rsid w:val="00393208"/>
    <w:rsid w:val="003C7C7B"/>
    <w:rsid w:val="00527E83"/>
    <w:rsid w:val="00571C40"/>
    <w:rsid w:val="00645670"/>
    <w:rsid w:val="0065147A"/>
    <w:rsid w:val="008048B2"/>
    <w:rsid w:val="00FE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yg6</cp:lastModifiedBy>
  <cp:revision>9</cp:revision>
  <dcterms:created xsi:type="dcterms:W3CDTF">2012-11-01T01:32:00Z</dcterms:created>
  <dcterms:modified xsi:type="dcterms:W3CDTF">2012-11-01T12:16:00Z</dcterms:modified>
</cp:coreProperties>
</file>